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761" w:tblpY="525"/>
        <w:tblW w:w="70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95"/>
        <w:gridCol w:w="3261"/>
      </w:tblGrid>
      <w:tr w:rsidR="00A413C4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C4" w:rsidRDefault="00A413C4" w:rsidP="00A413C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I. YARIYIL (1. SINIFLAR)                                                        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413C4" w:rsidRPr="00A413C4" w:rsidRDefault="00A413C4" w:rsidP="00A413C4">
            <w:pPr>
              <w:spacing w:line="276" w:lineRule="auto"/>
              <w:ind w:right="2271"/>
              <w:jc w:val="both"/>
              <w:rPr>
                <w:b/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III. YARIYIL (2. SINIFLAR)</w:t>
            </w:r>
          </w:p>
        </w:tc>
      </w:tr>
      <w:tr w:rsidR="00A413C4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91101 Türk Dili 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413C4" w:rsidRPr="00A413C4" w:rsidRDefault="00A413C4" w:rsidP="00A413C4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02201 Banka İşlemleri I</w:t>
            </w:r>
          </w:p>
        </w:tc>
      </w:tr>
      <w:tr w:rsidR="00A413C4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91103 Atatürk İlkeleri ve İnkılap Tarihi 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413C4" w:rsidRPr="00A413C4" w:rsidRDefault="00A413C4" w:rsidP="00A413C4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02203 Sigortacılık İşlemleri I</w:t>
            </w:r>
          </w:p>
        </w:tc>
      </w:tr>
      <w:tr w:rsidR="00A413C4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91125 Yabancı Dil 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413C4" w:rsidRPr="00A413C4" w:rsidRDefault="00A413C4" w:rsidP="00A413C4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02207 Bankacılık Kredi ve Kredi Analizi</w:t>
            </w:r>
          </w:p>
        </w:tc>
      </w:tr>
      <w:tr w:rsidR="00A413C4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02113 Ticari Matematik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413C4" w:rsidRPr="00A413C4" w:rsidRDefault="00A413C4" w:rsidP="00A413C4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02211 Borçlar Hukuku</w:t>
            </w:r>
          </w:p>
        </w:tc>
      </w:tr>
      <w:tr w:rsidR="00A413C4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02115 İktisada Giriş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413C4" w:rsidRPr="00A413C4" w:rsidRDefault="00A413C4" w:rsidP="00A413C4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4" w:rsidRDefault="00A413C4" w:rsidP="00A413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02213 Fon Yönetimi </w:t>
            </w:r>
          </w:p>
        </w:tc>
      </w:tr>
      <w:tr w:rsidR="00BD2FD9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02101 Banka ve Sigortacılığa Giriş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D2FD9" w:rsidRPr="00A413C4" w:rsidRDefault="00BD2FD9" w:rsidP="00BD2FD9">
            <w:pPr>
              <w:spacing w:line="276" w:lineRule="auto"/>
              <w:jc w:val="both"/>
              <w:rPr>
                <w:b/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02221 Araştırma Yöntem ve Teknikleri </w:t>
            </w:r>
          </w:p>
        </w:tc>
      </w:tr>
      <w:tr w:rsidR="00BD2FD9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02117 Genel Hukuk Bilgisi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D2FD9" w:rsidRPr="00A413C4" w:rsidRDefault="00BD2FD9" w:rsidP="00BD2FD9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02223 Müşteri İlişkileri Yönetimi </w:t>
            </w:r>
          </w:p>
        </w:tc>
      </w:tr>
      <w:tr w:rsidR="00BD2FD9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02119 Banka ve Sigorta İşletmeciliği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D2FD9" w:rsidRPr="00A413C4" w:rsidRDefault="00BD2FD9" w:rsidP="00BD2FD9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02225 Bireysel Bankacılık</w:t>
            </w:r>
          </w:p>
        </w:tc>
      </w:tr>
      <w:tr w:rsidR="00BD2FD9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02121 Ofis Programları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D2FD9" w:rsidRPr="00A413C4" w:rsidRDefault="00BD2FD9" w:rsidP="00BD2FD9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02229 Yönlendirilmiş Çalışma I1</w:t>
            </w:r>
          </w:p>
        </w:tc>
      </w:tr>
      <w:tr w:rsidR="00BD2FD9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02123 Kişisel Gelişim ve Liderlik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D2FD9" w:rsidRPr="00A413C4" w:rsidRDefault="00BD2FD9" w:rsidP="00BD2FD9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02253 Mali Tablolar Analizi</w:t>
            </w:r>
          </w:p>
        </w:tc>
      </w:tr>
      <w:tr w:rsidR="00BD2FD9" w:rsidTr="00A413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02129 Genel ve Teknik İletişim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D2FD9" w:rsidRPr="00A413C4" w:rsidRDefault="00BD2FD9" w:rsidP="00BD2FD9">
            <w:pPr>
              <w:spacing w:line="276" w:lineRule="auto"/>
              <w:jc w:val="both"/>
              <w:rPr>
                <w:color w:val="548DD4" w:themeColor="text2" w:themeTint="99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D9" w:rsidRDefault="00BD2FD9" w:rsidP="00BD2F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84590" w:rsidRDefault="00A413C4">
      <w:r>
        <w:t>BANKACILIK VE SİGORTACILIK PROGRAMI 2015-2016 GÜZ DÖ</w:t>
      </w:r>
      <w:bookmarkStart w:id="0" w:name="_GoBack"/>
      <w:r>
        <w:t>N</w:t>
      </w:r>
      <w:bookmarkEnd w:id="0"/>
      <w:r>
        <w:t>EMİNDE SEÇİLECEK DERSLER</w:t>
      </w:r>
    </w:p>
    <w:sectPr w:rsidR="0028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8"/>
    <w:rsid w:val="00284590"/>
    <w:rsid w:val="00683E78"/>
    <w:rsid w:val="00A413C4"/>
    <w:rsid w:val="00B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C4"/>
    <w:pPr>
      <w:tabs>
        <w:tab w:val="left" w:pos="1134"/>
        <w:tab w:val="left" w:pos="1560"/>
        <w:tab w:val="left" w:pos="5387"/>
        <w:tab w:val="left" w:pos="5670"/>
        <w:tab w:val="left" w:pos="5954"/>
        <w:tab w:val="left" w:pos="6379"/>
        <w:tab w:val="left" w:pos="694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C4"/>
    <w:pPr>
      <w:tabs>
        <w:tab w:val="left" w:pos="1134"/>
        <w:tab w:val="left" w:pos="1560"/>
        <w:tab w:val="left" w:pos="5387"/>
        <w:tab w:val="left" w:pos="5670"/>
        <w:tab w:val="left" w:pos="5954"/>
        <w:tab w:val="left" w:pos="6379"/>
        <w:tab w:val="left" w:pos="694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fatihkirac</dc:creator>
  <cp:lastModifiedBy>fatihkirac</cp:lastModifiedBy>
  <cp:revision>3</cp:revision>
  <dcterms:created xsi:type="dcterms:W3CDTF">2015-09-04T13:07:00Z</dcterms:created>
  <dcterms:modified xsi:type="dcterms:W3CDTF">2015-09-04T13:14:00Z</dcterms:modified>
</cp:coreProperties>
</file>